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AA3F" w14:textId="70BD591A" w:rsidR="009B327E" w:rsidRDefault="009B327E" w:rsidP="009B327E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PRILOG 6. IZJAVA </w:t>
      </w:r>
    </w:p>
    <w:p w14:paraId="2B101C9A" w14:textId="0B227B36" w:rsidR="009B327E" w:rsidRDefault="009B327E" w:rsidP="009B327E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Rok isporuke</w:t>
      </w:r>
    </w:p>
    <w:p w14:paraId="6DC39D38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</w:t>
      </w:r>
    </w:p>
    <w:p w14:paraId="5A559028" w14:textId="77777777" w:rsidR="009B327E" w:rsidRDefault="009B327E" w:rsidP="009B32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882A65" w14:textId="77777777" w:rsidR="009B327E" w:rsidRDefault="009B327E" w:rsidP="009B32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14:paraId="38D88D83" w14:textId="2E852053" w:rsidR="009B327E" w:rsidRDefault="009B327E" w:rsidP="00A42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 w:rsidR="00AB5CDA">
        <w:rPr>
          <w:rFonts w:ascii="Times New Roman" w:hAnsi="Times New Roman" w:cs="Times New Roman"/>
          <w:sz w:val="24"/>
          <w:szCs w:val="24"/>
        </w:rPr>
        <w:t>02/2018</w:t>
      </w:r>
      <w:r>
        <w:rPr>
          <w:rFonts w:ascii="Times New Roman" w:hAnsi="Times New Roman" w:cs="Times New Roman"/>
          <w:sz w:val="24"/>
          <w:szCs w:val="24"/>
        </w:rPr>
        <w:t xml:space="preserve"> u skladu s tim odredbama i za cijene koje su navedene u dostavljenoj ponudi.</w:t>
      </w:r>
    </w:p>
    <w:p w14:paraId="01764751" w14:textId="6CDF6EFF" w:rsidR="009B327E" w:rsidRPr="00825B50" w:rsidRDefault="009B327E" w:rsidP="00A4278F">
      <w:pPr>
        <w:jc w:val="both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>Prema uputi iz dokumentacije Robu na lokacije koje je odredio naručitelj mogu dostaviti u roku:</w:t>
      </w:r>
    </w:p>
    <w:p w14:paraId="52B22E1D" w14:textId="06A67FB3" w:rsidR="009B327E" w:rsidRPr="00825B50" w:rsidRDefault="00AB5CDA" w:rsidP="009B32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0-36 sati od dostave narudž</w:t>
      </w:r>
      <w:r w:rsidR="009B327E" w:rsidRPr="00825B50">
        <w:rPr>
          <w:rFonts w:ascii="Times New Roman" w:hAnsi="Times New Roman" w:cs="Times New Roman"/>
          <w:sz w:val="24"/>
          <w:szCs w:val="24"/>
        </w:rPr>
        <w:t>benice</w:t>
      </w:r>
    </w:p>
    <w:p w14:paraId="05F4C76A" w14:textId="6A21F586" w:rsidR="009B327E" w:rsidRPr="00825B50" w:rsidRDefault="009B327E" w:rsidP="009B32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 xml:space="preserve">37- 72 sata od dostave narudžbenice </w:t>
      </w:r>
    </w:p>
    <w:p w14:paraId="35C457E0" w14:textId="37EAF047" w:rsidR="009B327E" w:rsidRPr="00825B50" w:rsidRDefault="009B327E" w:rsidP="009B32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>7</w:t>
      </w:r>
      <w:r w:rsidR="0097105F">
        <w:rPr>
          <w:rFonts w:ascii="Times New Roman" w:hAnsi="Times New Roman" w:cs="Times New Roman"/>
          <w:sz w:val="24"/>
          <w:szCs w:val="24"/>
        </w:rPr>
        <w:t>3</w:t>
      </w:r>
      <w:r w:rsidRPr="00825B50">
        <w:rPr>
          <w:rFonts w:ascii="Times New Roman" w:hAnsi="Times New Roman" w:cs="Times New Roman"/>
          <w:sz w:val="24"/>
          <w:szCs w:val="24"/>
        </w:rPr>
        <w:t xml:space="preserve"> – 96 sati od dostave narudžbenice </w:t>
      </w:r>
    </w:p>
    <w:p w14:paraId="6FA246E8" w14:textId="47D04FB6" w:rsidR="009B327E" w:rsidRDefault="009B327E" w:rsidP="00A4278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2312">
        <w:rPr>
          <w:rFonts w:ascii="Times New Roman" w:hAnsi="Times New Roman" w:cs="Times New Roman"/>
          <w:sz w:val="24"/>
          <w:szCs w:val="24"/>
        </w:rPr>
        <w:t xml:space="preserve">(Zaokružiti samo jedan broj ispred navoda. Nepopunjavanje izjave, odnosno dvosmislenim popunjavanjem, </w:t>
      </w:r>
      <w:r w:rsidR="0097105F" w:rsidRPr="008E2312">
        <w:rPr>
          <w:rFonts w:ascii="Times New Roman" w:hAnsi="Times New Roman" w:cs="Times New Roman"/>
          <w:sz w:val="24"/>
          <w:szCs w:val="24"/>
        </w:rPr>
        <w:t>ponuda se neće razmatrati, odnosno, označit će se kao nepravilna/nepotpuna</w:t>
      </w:r>
      <w:r w:rsidR="008E2312">
        <w:rPr>
          <w:rFonts w:ascii="Times New Roman" w:hAnsi="Times New Roman" w:cs="Times New Roman"/>
          <w:sz w:val="24"/>
          <w:szCs w:val="24"/>
        </w:rPr>
        <w:t>)</w:t>
      </w:r>
      <w:r w:rsidR="0097105F" w:rsidRPr="008E2312">
        <w:rPr>
          <w:rFonts w:ascii="Times New Roman" w:hAnsi="Times New Roman" w:cs="Times New Roman"/>
          <w:sz w:val="24"/>
          <w:szCs w:val="24"/>
        </w:rPr>
        <w:t>.</w:t>
      </w:r>
    </w:p>
    <w:p w14:paraId="2E6FFCEE" w14:textId="0B602274" w:rsidR="00A26A6B" w:rsidRPr="00087F32" w:rsidRDefault="00A26A6B" w:rsidP="00A26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Predviđene isporuke robe za svaki dostavni centar su  minimalno </w:t>
      </w:r>
      <w:r w:rsidR="00087F32" w:rsidRPr="00087F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 puta mjesečno a maksimalno </w:t>
      </w:r>
      <w:r w:rsidR="00087F32" w:rsidRPr="00087F3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 puta mjesečno (ovisno o potrebama i zahtjevu naručitelja)</w:t>
      </w:r>
    </w:p>
    <w:p w14:paraId="359EF6D4" w14:textId="77777777" w:rsidR="00A26A6B" w:rsidRDefault="00A26A6B" w:rsidP="00A26A6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ED2288A" w14:textId="1D50F3E3" w:rsidR="009B327E" w:rsidRDefault="009B327E" w:rsidP="009B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Navod iz točke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točke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9. NOJN - Naručitelj je odabrao ovaj kriterij iz razloga jer nema vlastito skladište te će robu naručivati narudžbenicom, a ponuditelj se obvezuje robu s narudžbenice dostavljati na jedno od općinskih/gradskih središta, gdje će se roba po otpremnici preuzimati. Za svaki otpremni centar bit će izdana narudžbenica, svaki otpremni centar mora imati otpremnicu. </w:t>
      </w:r>
    </w:p>
    <w:p w14:paraId="7F69FAD7" w14:textId="77777777" w:rsidR="009B327E" w:rsidRPr="009136A0" w:rsidRDefault="009B327E" w:rsidP="009B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Neispunjavanje ovog kriterija u ugovorenom roku, naručitelj će zaračunati ponuditelju kaznu u iznosu od 3% vrijednosti pošiljke koju je trebao isporučiti. </w:t>
      </w:r>
    </w:p>
    <w:p w14:paraId="61C006CF" w14:textId="77777777" w:rsidR="009B327E" w:rsidRDefault="009B327E" w:rsidP="009B3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209DE8" w14:textId="77777777" w:rsidR="00825B50" w:rsidRDefault="00825B50" w:rsidP="009B3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7D9D11" w14:textId="77777777" w:rsidR="00AB5CDA" w:rsidRDefault="00AB5CDA" w:rsidP="009B3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FD298F" w14:textId="77777777" w:rsidR="00825B50" w:rsidRDefault="00825B50" w:rsidP="009B3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393650" w14:textId="77777777" w:rsidR="00AB5CDA" w:rsidRDefault="00825B50" w:rsidP="00AB5C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F044D3E" wp14:editId="63143809">
            <wp:extent cx="4838700" cy="1438275"/>
            <wp:effectExtent l="0" t="0" r="0" b="9525"/>
            <wp:docPr id="2" name="Slika 2" descr="OP ULJP_ESF-logo lenta i 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 ULJP_ESF-logo lenta i na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F0C3" w14:textId="77777777" w:rsidR="00AB5CDA" w:rsidRDefault="00AB5CDA" w:rsidP="00AB5C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8EC3D3" w14:textId="77777777" w:rsidR="008E2312" w:rsidRDefault="008E2312" w:rsidP="00AB5C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B9B2EE" w14:textId="4EE55176" w:rsidR="009B327E" w:rsidRDefault="009B327E" w:rsidP="00AB5CDA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Gore navedeno potvrđujem svojim potpisom.</w:t>
      </w:r>
    </w:p>
    <w:p w14:paraId="3E6A276E" w14:textId="77777777" w:rsidR="009B327E" w:rsidRDefault="009B327E" w:rsidP="009B32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776DC6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45BAEAFE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(ime i prezime ovlaštene osobe Ponuditelja)</w:t>
      </w:r>
    </w:p>
    <w:p w14:paraId="14414157" w14:textId="77777777" w:rsidR="009B327E" w:rsidRDefault="009B327E" w:rsidP="009B32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</w:t>
      </w:r>
    </w:p>
    <w:p w14:paraId="26745C8E" w14:textId="77777777" w:rsidR="009B327E" w:rsidRDefault="009B327E" w:rsidP="009B327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(vlastoručni potpis ovlaštene osobe Ponuditelja)</w:t>
      </w:r>
    </w:p>
    <w:p w14:paraId="590F8508" w14:textId="77777777" w:rsidR="009B327E" w:rsidRDefault="009B327E" w:rsidP="009B32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F6EC1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</w:p>
    <w:p w14:paraId="0A697172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0A31CA6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332F914A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42E5879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7A909A07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666C6C8C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688D139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07368FA9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5331F227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3E239F01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7797C539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1871F263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24F8BCB4" w14:textId="37C62CDA" w:rsidR="009B327E" w:rsidRDefault="009B327E" w:rsidP="009B3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FED1A25" wp14:editId="7DD03675">
            <wp:extent cx="4838700" cy="1438275"/>
            <wp:effectExtent l="0" t="0" r="0" b="9525"/>
            <wp:docPr id="1" name="Slika 1" descr="OP ULJP_ESF-logo lenta i 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 ULJP_ESF-logo lenta i na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5B53" w14:textId="77777777" w:rsidR="00152CDB" w:rsidRDefault="00152CDB"/>
    <w:sectPr w:rsidR="00152C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9684D" w14:textId="77777777" w:rsidR="00785DF1" w:rsidRDefault="00785DF1" w:rsidP="00825B50">
      <w:pPr>
        <w:spacing w:after="0" w:line="240" w:lineRule="auto"/>
      </w:pPr>
      <w:r>
        <w:separator/>
      </w:r>
    </w:p>
  </w:endnote>
  <w:endnote w:type="continuationSeparator" w:id="0">
    <w:p w14:paraId="1776EAEC" w14:textId="77777777" w:rsidR="00785DF1" w:rsidRDefault="00785DF1" w:rsidP="0082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5236" w14:textId="7542ED97" w:rsidR="00825B50" w:rsidRDefault="00825B50" w:rsidP="00825B50">
    <w:pPr>
      <w:pStyle w:val="Footer"/>
      <w:jc w:val="center"/>
    </w:pPr>
    <w: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87C91" w14:textId="77777777" w:rsidR="00785DF1" w:rsidRDefault="00785DF1" w:rsidP="00825B50">
      <w:pPr>
        <w:spacing w:after="0" w:line="240" w:lineRule="auto"/>
      </w:pPr>
      <w:r>
        <w:separator/>
      </w:r>
    </w:p>
  </w:footnote>
  <w:footnote w:type="continuationSeparator" w:id="0">
    <w:p w14:paraId="47DA5D60" w14:textId="77777777" w:rsidR="00785DF1" w:rsidRDefault="00785DF1" w:rsidP="0082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4FBB"/>
    <w:multiLevelType w:val="hybridMultilevel"/>
    <w:tmpl w:val="583E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7"/>
    <w:rsid w:val="00087F32"/>
    <w:rsid w:val="000B520A"/>
    <w:rsid w:val="00152CDB"/>
    <w:rsid w:val="00756327"/>
    <w:rsid w:val="00785DF1"/>
    <w:rsid w:val="007D6166"/>
    <w:rsid w:val="0080628E"/>
    <w:rsid w:val="00825B50"/>
    <w:rsid w:val="008E2312"/>
    <w:rsid w:val="008F3D95"/>
    <w:rsid w:val="0097105F"/>
    <w:rsid w:val="009B327E"/>
    <w:rsid w:val="00A26A6B"/>
    <w:rsid w:val="00A30414"/>
    <w:rsid w:val="00A4278F"/>
    <w:rsid w:val="00AB5CDA"/>
    <w:rsid w:val="00B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4E5"/>
  <w15:docId w15:val="{0196BEC0-2CF3-447C-A9B8-04633BF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50"/>
  </w:style>
  <w:style w:type="paragraph" w:styleId="Footer">
    <w:name w:val="footer"/>
    <w:basedOn w:val="Normal"/>
    <w:link w:val="Footer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soudek</dc:creator>
  <cp:keywords/>
  <dc:description/>
  <cp:lastModifiedBy>pc</cp:lastModifiedBy>
  <cp:revision>2</cp:revision>
  <dcterms:created xsi:type="dcterms:W3CDTF">2018-07-11T15:17:00Z</dcterms:created>
  <dcterms:modified xsi:type="dcterms:W3CDTF">2018-07-11T15:17:00Z</dcterms:modified>
</cp:coreProperties>
</file>